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FA" w:rsidRPr="00446C37" w:rsidRDefault="00922FFA" w:rsidP="00922FFA">
      <w:pPr>
        <w:pStyle w:val="17PRIL-txt"/>
        <w:spacing w:line="240" w:lineRule="auto"/>
        <w:ind w:left="3969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446C37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922FFA" w:rsidRDefault="001F5438" w:rsidP="00922FFA">
      <w:pPr>
        <w:pStyle w:val="17PRIL-txt"/>
        <w:spacing w:line="240" w:lineRule="auto"/>
        <w:ind w:left="3969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922FFA" w:rsidRPr="00446C37">
        <w:rPr>
          <w:rFonts w:ascii="Times New Roman" w:hAnsi="Times New Roman" w:cs="Times New Roman"/>
          <w:color w:val="auto"/>
          <w:sz w:val="24"/>
          <w:szCs w:val="24"/>
        </w:rPr>
        <w:t>иректор</w:t>
      </w:r>
      <w:r w:rsidR="00922FFA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</w:t>
      </w:r>
    </w:p>
    <w:p w:rsidR="001F5438" w:rsidRDefault="00922FFA" w:rsidP="00922FFA">
      <w:pPr>
        <w:pStyle w:val="17PRIL-txt"/>
        <w:spacing w:line="240" w:lineRule="auto"/>
        <w:ind w:left="3969" w:right="0" w:firstLine="0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  <w:t xml:space="preserve">              </w:t>
      </w:r>
    </w:p>
    <w:p w:rsidR="00922FFA" w:rsidRPr="00C37C73" w:rsidRDefault="001F5438" w:rsidP="00922FFA">
      <w:pPr>
        <w:pStyle w:val="17PRIL-txt"/>
        <w:spacing w:line="240" w:lineRule="auto"/>
        <w:ind w:left="3969" w:right="0" w:firstLine="0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</w:t>
      </w:r>
      <w:r w:rsidR="00922FF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922FFA" w:rsidRPr="00C37C73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(наименование организации)</w:t>
      </w:r>
    </w:p>
    <w:p w:rsidR="00922FFA" w:rsidRDefault="00922FFA" w:rsidP="00922FFA">
      <w:pPr>
        <w:pStyle w:val="17PRIL-raspr"/>
        <w:spacing w:line="240" w:lineRule="auto"/>
        <w:ind w:left="3969" w:right="0"/>
        <w:rPr>
          <w:rFonts w:ascii="Times New Roman" w:hAnsi="Times New Roman" w:cs="Times New Roman"/>
          <w:color w:val="auto"/>
          <w:position w:val="0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</w:rPr>
        <w:t>______________     _______________</w:t>
      </w:r>
    </w:p>
    <w:p w:rsidR="00922FFA" w:rsidRPr="00C37C73" w:rsidRDefault="00922FFA" w:rsidP="00922FFA">
      <w:pPr>
        <w:pStyle w:val="17PRIL-raspr"/>
        <w:spacing w:line="240" w:lineRule="auto"/>
        <w:ind w:left="3969" w:right="0"/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</w:t>
      </w:r>
      <w:r w:rsidRPr="00C37C73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                      </w:t>
      </w:r>
      <w:r w:rsidRPr="00C37C73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 xml:space="preserve"> (</w:t>
      </w:r>
      <w:r w:rsidR="001F5438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ФИО</w:t>
      </w:r>
      <w:r w:rsidRPr="00C37C73">
        <w:rPr>
          <w:rFonts w:ascii="Times New Roman" w:hAnsi="Times New Roman" w:cs="Times New Roman"/>
          <w:color w:val="auto"/>
          <w:position w:val="0"/>
          <w:sz w:val="24"/>
          <w:szCs w:val="24"/>
          <w:vertAlign w:val="superscript"/>
        </w:rPr>
        <w:t>)</w:t>
      </w:r>
    </w:p>
    <w:p w:rsidR="00922FFA" w:rsidRPr="00446C37" w:rsidRDefault="00922FFA" w:rsidP="00922FFA">
      <w:pPr>
        <w:pStyle w:val="17PRIL-txt"/>
        <w:spacing w:line="240" w:lineRule="auto"/>
        <w:ind w:left="3969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37C7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 w:rsidRPr="00446C3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C37C7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 </w:t>
      </w:r>
      <w:r w:rsidRPr="00446C37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Pr="00C37C7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</w:t>
      </w:r>
      <w:r w:rsidRPr="00446C37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922FFA" w:rsidRDefault="00922FFA" w:rsidP="00922FFA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22FFA" w:rsidRDefault="00922FFA" w:rsidP="00922FFA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22FFA" w:rsidRDefault="00922FFA" w:rsidP="00922FFA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22FFA" w:rsidRDefault="00862D89" w:rsidP="00922FFA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922FF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Программа</w:t>
      </w:r>
      <w:r w:rsidR="00922FFA" w:rsidRPr="00922FF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 xml:space="preserve"> </w:t>
      </w:r>
      <w:r w:rsidR="00922FF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проведения вводного инструктажа</w:t>
      </w:r>
    </w:p>
    <w:p w:rsidR="00862D89" w:rsidRPr="00922FFA" w:rsidRDefault="00862D89" w:rsidP="00922FFA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922FFA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по гражданской обороне</w:t>
      </w:r>
    </w:p>
    <w:p w:rsidR="00922FFA" w:rsidRDefault="00922FFA" w:rsidP="00922FFA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922FFA" w:rsidRDefault="00922FFA" w:rsidP="00922FFA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62D89" w:rsidRPr="00922FFA" w:rsidRDefault="00862D89" w:rsidP="00922FFA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922FFA">
        <w:rPr>
          <w:rFonts w:ascii="Times New Roman" w:hAnsi="Times New Roman" w:cs="Times New Roman"/>
          <w:b/>
          <w:color w:val="auto"/>
        </w:rPr>
        <w:t>Введение</w:t>
      </w:r>
    </w:p>
    <w:p w:rsidR="00922FFA" w:rsidRDefault="00922FFA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Все вновь принимаемые на работу сотрудники организации</w:t>
      </w:r>
      <w:r w:rsidR="001F543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46C37">
        <w:rPr>
          <w:rFonts w:ascii="Times New Roman" w:hAnsi="Times New Roman" w:cs="Times New Roman"/>
          <w:color w:val="auto"/>
          <w:sz w:val="24"/>
          <w:szCs w:val="24"/>
        </w:rPr>
        <w:t xml:space="preserve"> командированные в организацию лица проходят вводный инструктаж по гражданской обороне по программе проведения вводного инструктажа</w:t>
      </w:r>
      <w:r w:rsidR="001F54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5438" w:rsidRPr="00446C37">
        <w:rPr>
          <w:rFonts w:ascii="Times New Roman" w:hAnsi="Times New Roman" w:cs="Times New Roman"/>
          <w:color w:val="auto"/>
          <w:sz w:val="24"/>
          <w:szCs w:val="24"/>
        </w:rPr>
        <w:t>в течение 30 календарных дней с даты начала трудовой деятельности</w:t>
      </w:r>
      <w:r w:rsidRPr="00446C3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F543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446C37">
        <w:rPr>
          <w:rFonts w:ascii="Times New Roman" w:hAnsi="Times New Roman" w:cs="Times New Roman"/>
          <w:color w:val="auto"/>
          <w:sz w:val="24"/>
          <w:szCs w:val="24"/>
        </w:rPr>
        <w:t>рограмма разработана в соответствии с Положением о подготовке населения в области гражданской обороны, утв. постановлением Правительства РФ от 2 ноября 2000 г. № 841</w:t>
      </w:r>
      <w:r w:rsidR="001F543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46C37">
        <w:rPr>
          <w:rFonts w:ascii="Times New Roman" w:hAnsi="Times New Roman" w:cs="Times New Roman"/>
          <w:color w:val="auto"/>
          <w:sz w:val="24"/>
          <w:szCs w:val="24"/>
        </w:rPr>
        <w:t>Примерным порядком реализации вводного инструктажа по гражданской обороне, прил. к письму МЧС от 27.02.2020 № 11­7­605.</w:t>
      </w:r>
    </w:p>
    <w:p w:rsidR="00922FFA" w:rsidRDefault="00922FFA" w:rsidP="00922FFA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922FFA" w:rsidRDefault="00922FFA" w:rsidP="00922FFA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62D89" w:rsidRPr="00922FFA" w:rsidRDefault="00862D89" w:rsidP="00922FFA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922FFA">
        <w:rPr>
          <w:rFonts w:ascii="Times New Roman" w:hAnsi="Times New Roman" w:cs="Times New Roman"/>
          <w:b/>
          <w:color w:val="auto"/>
        </w:rPr>
        <w:t>1. Тематический план</w:t>
      </w:r>
    </w:p>
    <w:p w:rsidR="00922FFA" w:rsidRPr="00446C37" w:rsidRDefault="00922FFA" w:rsidP="00922FFA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7479"/>
        <w:gridCol w:w="1560"/>
      </w:tblGrid>
      <w:tr w:rsidR="00862D89" w:rsidRPr="00446C37" w:rsidTr="00794578">
        <w:trPr>
          <w:trHeight w:val="60"/>
        </w:trPr>
        <w:tc>
          <w:tcPr>
            <w:tcW w:w="567" w:type="dxa"/>
            <w:vAlign w:val="center"/>
          </w:tcPr>
          <w:p w:rsidR="00862D89" w:rsidRPr="00446C37" w:rsidRDefault="00862D89" w:rsidP="0079457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479" w:type="dxa"/>
            <w:vAlign w:val="center"/>
          </w:tcPr>
          <w:p w:rsidR="00862D89" w:rsidRPr="00446C37" w:rsidRDefault="00862D89" w:rsidP="0079457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учебных вопросов</w:t>
            </w:r>
          </w:p>
        </w:tc>
        <w:tc>
          <w:tcPr>
            <w:tcW w:w="1560" w:type="dxa"/>
            <w:vAlign w:val="center"/>
          </w:tcPr>
          <w:p w:rsidR="001F5438" w:rsidRDefault="00862D89" w:rsidP="0079457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на отработку</w:t>
            </w:r>
          </w:p>
          <w:p w:rsidR="00862D89" w:rsidRPr="00446C37" w:rsidRDefault="001F5438" w:rsidP="00794578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62D89"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Наиболее характерные ЧС природного и техногенного характера,</w:t>
            </w:r>
            <w:r w:rsidR="00922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которые могут возникнуть в районе расположения организации,</w:t>
            </w:r>
            <w:r w:rsidR="00922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опасности, присущие этим ЧС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 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действий работника при ЧС, связанных с утечкой (выбросом) аварийно химически опасных веществ и радиоактивным загрязнением, в том числе по изготовлению и использованию подручных средств защиты органов дыхания 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действий работника при получении и использовании</w:t>
            </w:r>
            <w:r w:rsidR="00922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индивидуальных средств защиты органов дыхания и кожи 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Порядок действий работника при укрытии в средствах коллективной </w:t>
            </w: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защиты 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действий работника при подготовке и проведении</w:t>
            </w:r>
            <w:r w:rsidR="00922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эвакуационных мероприятий:</w:t>
            </w:r>
          </w:p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 эвакуации работников;</w:t>
            </w:r>
          </w:p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 эвакуации материальных и культурных ценностей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862D89" w:rsidRPr="00446C37" w:rsidTr="00922FFA">
        <w:trPr>
          <w:trHeight w:val="60"/>
        </w:trPr>
        <w:tc>
          <w:tcPr>
            <w:tcW w:w="567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479" w:type="dxa"/>
          </w:tcPr>
          <w:p w:rsidR="00862D89" w:rsidRPr="00446C37" w:rsidRDefault="00862D89" w:rsidP="00922FF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Права и обязанности граждан Российской Федерации в области ГО</w:t>
            </w:r>
            <w:r w:rsidR="00922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защиты от ЧС природного и техногенного характера</w:t>
            </w:r>
          </w:p>
        </w:tc>
        <w:tc>
          <w:tcPr>
            <w:tcW w:w="1560" w:type="dxa"/>
          </w:tcPr>
          <w:p w:rsidR="00862D89" w:rsidRPr="00446C37" w:rsidRDefault="00862D89" w:rsidP="001F5438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C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</w:tbl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922FFA" w:rsidRDefault="00922FFA" w:rsidP="00922FFA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62D89" w:rsidRPr="00922FFA" w:rsidRDefault="00862D89" w:rsidP="00922FFA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</w:rPr>
      </w:pPr>
      <w:r w:rsidRPr="00922FFA">
        <w:rPr>
          <w:rFonts w:ascii="Times New Roman" w:hAnsi="Times New Roman" w:cs="Times New Roman"/>
          <w:b/>
          <w:color w:val="auto"/>
        </w:rPr>
        <w:t>2. Cодержание учебных вопросов вводного инструктажа</w:t>
      </w:r>
    </w:p>
    <w:p w:rsidR="00922FFA" w:rsidRDefault="00922FFA" w:rsidP="00862D89">
      <w:pPr>
        <w:pStyle w:val="17PRIL-1st"/>
        <w:spacing w:line="240" w:lineRule="auto"/>
        <w:ind w:left="0" w:right="0" w:firstLine="51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Наиболее опасные места производства, расположенные на территории организации по признаку возникновения аварий, катастроф, чрезвычайных ситуаций.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 Основы их реализации.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Установленные способы и средства доведения сигналов гражданской обороны до работников организации. Порядок доведения информации о ЧС и опасностях, присущих военным конфликтам. Типовые тексты информационных сообщений.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5. Порядок действий работников при получении сигналов гражданской обороны.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Действия работников организации при получении сигналов гражданской обороны в случае нахождения:</w:t>
      </w:r>
    </w:p>
    <w:p w:rsidR="00862D89" w:rsidRPr="00446C37" w:rsidRDefault="00862D89" w:rsidP="00922FFA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на рабочем месте;</w:t>
      </w:r>
    </w:p>
    <w:p w:rsidR="00862D89" w:rsidRPr="00446C37" w:rsidRDefault="00862D89" w:rsidP="00922FFA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в столовой;</w:t>
      </w:r>
    </w:p>
    <w:p w:rsidR="00862D89" w:rsidRPr="00446C37" w:rsidRDefault="00862D89" w:rsidP="00922FFA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на складе;</w:t>
      </w:r>
    </w:p>
    <w:p w:rsidR="00862D89" w:rsidRPr="00446C37" w:rsidRDefault="00862D89" w:rsidP="00922FFA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проходной;</w:t>
      </w:r>
    </w:p>
    <w:p w:rsidR="00862D89" w:rsidRPr="00446C37" w:rsidRDefault="00862D89" w:rsidP="00922FFA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на прилегающих территориях.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Вопрос 6. Порядок действий работника при ЧС, связанных с утечкой (выбросом) аварийно химически опасных веществ и радиоактивным загрязнением, в том числе по изготовлению и использованию подручных средств защиты органов дыхания.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Действия работника при угрозе и возникновении данных ЧС.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Порядок изготовления и применения подручных средств защиты органов дыхания.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Порядок действий при необходимости герметизации помещения.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7. Порядок действий работника при получении и использовании индивидуальных средств защиты органов дыхания и кожи.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Средства индивидуальной защиты (далее – СИЗ), имеющиеся в организации, и их защитные свойства.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Правила применения СИЗ:</w:t>
      </w:r>
    </w:p>
    <w:p w:rsidR="00862D89" w:rsidRPr="00446C37" w:rsidRDefault="00862D89" w:rsidP="00922FFA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органов дыхания;</w:t>
      </w:r>
    </w:p>
    <w:p w:rsidR="00862D89" w:rsidRPr="00446C37" w:rsidRDefault="00862D89" w:rsidP="00922FFA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кожи.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Демонстрация порядка практического применения СИЗ.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Пункт выдачи СИЗ. Порядок получения СИЗ, ответственное лицо за выдачу СИЗ.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8. Порядок действий работника при укрытии в средствах коллективной защиты.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–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Обязанности укрываемых в СКЗ.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Вещи, рекомендуемые и запрещенные при использовании в СКЗ.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Порядок заполнения СКЗ и пребывания в них.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Правила поведения при укрытии в СКЗ.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>Вопрос 9. Порядок действий работника при подготовке и проведении эвакуационных мероприятий.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Действия работника при подготовке и проведении эвакуационных мероприятий:</w:t>
      </w:r>
    </w:p>
    <w:p w:rsidR="00862D89" w:rsidRPr="00446C37" w:rsidRDefault="00862D89" w:rsidP="00862D89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по эвакуации работников;</w:t>
      </w:r>
    </w:p>
    <w:p w:rsidR="00862D89" w:rsidRPr="00446C37" w:rsidRDefault="00862D89" w:rsidP="00862D89">
      <w:pPr>
        <w:pStyle w:val="17PRIL-bull-1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по эвакуации материальных и культурных ценностей.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Маршрут эвакуации от рабочего места работника организации до выхода из здания.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Правила поведения при срочной эвакуации из помещений и здания организации.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Порядок организованного выхода из помещения (с большим количеством работников).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Места расположения запасных выходов из здания. Характерные ошибки и опасность паники при эвакуации из помещений и зданий (в том числе при эвакуации с верхних этажей). Использование лифта в организации при эвакуации.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Безопасный район для работников организации (при наличии).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Председатель эвакуационной комиссии, время и место консультаций работников по вопросам эвакуации.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Действия работников организации при объявлении рассредоточения и эвакуации.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Перечень предметов первой необходимости.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Местоположение сборного эвакопункта (далее – СЭП).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Правила поведения в СЭП.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Обязанности работников по подготовке к эвакуации материальных и культурных ценностей.</w:t>
      </w:r>
    </w:p>
    <w:p w:rsidR="00922FFA" w:rsidRDefault="00922FFA" w:rsidP="00922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862D89" w:rsidRPr="00446C37" w:rsidRDefault="00862D89" w:rsidP="00922FFA">
      <w:pPr>
        <w:pStyle w:val="17PRIL-1st"/>
        <w:spacing w:line="240" w:lineRule="auto"/>
        <w:ind w:left="0" w:right="0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 w:rsidRPr="00446C37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862D89" w:rsidRPr="00446C37" w:rsidRDefault="00862D89" w:rsidP="00862D89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446C37">
        <w:rPr>
          <w:rFonts w:ascii="Times New Roman" w:hAnsi="Times New Roman" w:cs="Times New Roman"/>
          <w:color w:val="auto"/>
          <w:sz w:val="24"/>
          <w:szCs w:val="24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F00BB9" w:rsidRPr="00922FFA" w:rsidRDefault="00862D89" w:rsidP="00922FFA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446C37">
        <w:rPr>
          <w:rFonts w:ascii="Times New Roman" w:hAnsi="Times New Roman"/>
          <w:sz w:val="24"/>
          <w:szCs w:val="24"/>
        </w:rPr>
        <w:t xml:space="preserve">Обязанности работника по выполнению мероприятий ГО и защиты от ЧС природного и техногенного характера в соответствии с трудовым договором </w:t>
      </w:r>
      <w:r w:rsidR="00922FFA">
        <w:rPr>
          <w:rFonts w:ascii="Times New Roman" w:hAnsi="Times New Roman"/>
          <w:sz w:val="24"/>
          <w:szCs w:val="24"/>
        </w:rPr>
        <w:t>или дополнительным соглашением.</w:t>
      </w:r>
    </w:p>
    <w:sectPr w:rsidR="00F00BB9" w:rsidRPr="0092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DD3"/>
    <w:multiLevelType w:val="hybridMultilevel"/>
    <w:tmpl w:val="C14C35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6AF1687E"/>
    <w:multiLevelType w:val="hybridMultilevel"/>
    <w:tmpl w:val="EB0818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89"/>
    <w:rsid w:val="001F5438"/>
    <w:rsid w:val="00446C37"/>
    <w:rsid w:val="00794578"/>
    <w:rsid w:val="007D2B2D"/>
    <w:rsid w:val="00862D89"/>
    <w:rsid w:val="00922FFA"/>
    <w:rsid w:val="00C37C73"/>
    <w:rsid w:val="00F0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55308C-44B5-4CB2-8C1C-9E0D786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D8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62D8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3"/>
    <w:uiPriority w:val="99"/>
    <w:rsid w:val="00862D89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862D89"/>
    <w:pPr>
      <w:ind w:firstLine="0"/>
    </w:pPr>
  </w:style>
  <w:style w:type="character" w:customStyle="1" w:styleId="propis">
    <w:name w:val="propis"/>
    <w:uiPriority w:val="99"/>
    <w:rsid w:val="00862D89"/>
    <w:rPr>
      <w:rFonts w:ascii="CenturySchlbkCyr" w:hAnsi="CenturySchlbkCyr"/>
      <w:i/>
      <w:sz w:val="24"/>
      <w:u w:val="none"/>
    </w:rPr>
  </w:style>
  <w:style w:type="paragraph" w:customStyle="1" w:styleId="12TABL-hroom">
    <w:name w:val="12TABL-hroom"/>
    <w:basedOn w:val="a"/>
    <w:uiPriority w:val="99"/>
    <w:rsid w:val="00862D8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862D8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862D89"/>
    <w:rPr>
      <w:b/>
    </w:rPr>
  </w:style>
  <w:style w:type="paragraph" w:customStyle="1" w:styleId="17LOCAL-title">
    <w:name w:val="17LOCAL-title"/>
    <w:basedOn w:val="a3"/>
    <w:uiPriority w:val="99"/>
    <w:rsid w:val="00862D89"/>
    <w:pPr>
      <w:pBdr>
        <w:top w:val="single" w:sz="96" w:space="0" w:color="000000"/>
        <w:bottom w:val="single" w:sz="96" w:space="0" w:color="000000"/>
      </w:pBdr>
      <w:suppressAutoHyphens/>
      <w:spacing w:before="113" w:after="624" w:line="460" w:lineRule="atLeast"/>
    </w:pPr>
    <w:rPr>
      <w:rFonts w:ascii="TextBookC" w:hAnsi="TextBookC" w:cs="TextBookC"/>
      <w:b/>
      <w:bCs/>
      <w:spacing w:val="-4"/>
      <w:sz w:val="36"/>
      <w:szCs w:val="36"/>
      <w:lang w:val="ru-RU"/>
    </w:rPr>
  </w:style>
  <w:style w:type="paragraph" w:customStyle="1" w:styleId="17PRIL-header-1">
    <w:name w:val="17PRIL-header-1"/>
    <w:basedOn w:val="a3"/>
    <w:uiPriority w:val="99"/>
    <w:rsid w:val="00862D89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header-2">
    <w:name w:val="17PRIL-header-2"/>
    <w:basedOn w:val="17PRIL-header-1"/>
    <w:uiPriority w:val="99"/>
    <w:rsid w:val="00862D89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862D89"/>
    <w:pPr>
      <w:tabs>
        <w:tab w:val="clear" w:pos="4791"/>
        <w:tab w:val="left" w:pos="283"/>
      </w:tabs>
      <w:ind w:left="850" w:hanging="227"/>
    </w:pPr>
  </w:style>
  <w:style w:type="paragraph" w:customStyle="1" w:styleId="17PRIL-raspr">
    <w:name w:val="17PRIL-raspr"/>
    <w:basedOn w:val="17PRIL-txt"/>
    <w:uiPriority w:val="99"/>
    <w:rsid w:val="00922FFA"/>
    <w:pPr>
      <w:spacing w:line="288" w:lineRule="auto"/>
      <w:ind w:firstLine="0"/>
    </w:pPr>
    <w:rPr>
      <w:position w:val="-16"/>
      <w:sz w:val="12"/>
      <w:szCs w:val="12"/>
    </w:rPr>
  </w:style>
  <w:style w:type="table" w:styleId="a4">
    <w:name w:val="Table Grid"/>
    <w:basedOn w:val="a1"/>
    <w:uiPriority w:val="59"/>
    <w:rsid w:val="00922F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Надежда</cp:lastModifiedBy>
  <cp:revision>2</cp:revision>
  <dcterms:created xsi:type="dcterms:W3CDTF">2020-09-11T07:40:00Z</dcterms:created>
  <dcterms:modified xsi:type="dcterms:W3CDTF">2020-09-11T07:40:00Z</dcterms:modified>
</cp:coreProperties>
</file>